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Date:- </w:t>
      </w:r>
      <w:r w:rsidR="00052762">
        <w:rPr>
          <w:rFonts w:ascii="Arial" w:hAnsi="Arial" w:cs="Arial"/>
          <w:b/>
          <w:bCs/>
          <w:kern w:val="0"/>
          <w:sz w:val="28"/>
          <w:szCs w:val="28"/>
          <w:lang w:val="en-US"/>
        </w:rPr>
        <w:t>12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</w:p>
    <w:p w:rsidR="000E13D0" w:rsidRDefault="00F85DBE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Announcement for Pre</w:t>
      </w:r>
      <w:r w:rsidR="000E13D0"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-Primary and STD I to VIII</w:t>
      </w:r>
    </w:p>
    <w:p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Dear Parents,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:rsidR="00052762" w:rsidRP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</w:pPr>
      <w:r w:rsidRPr="00052762"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  <w:t>Subject: Important Notice: Timely Drop-off Policy Reminder.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As we strive to maintain a safe and organized environment for all our students,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we would like to remind you of our school's policy regarding drop-off times.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It is crucial for the smooth functioning of our school day that all students arrive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on time. Therefore, we kindly request that you ensure your ward is dropped off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punctually according to the designated school timings.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Please note that latecomers will not be allowed to enter the school premises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once classes have commenced. This policy is implemented to minimize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disruptions to the learning process and to ensure the safety and security of all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our students.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We understand that unforeseen circumstances may arise occasionally, but we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urge you to make every effort to adhere to the specified drop-off times.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Consistent tardiness not only affects your child's education but also impacts the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entire class.</w:t>
      </w: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:rsidR="00052762" w:rsidRDefault="00052762" w:rsidP="000527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Your cooperation in this matter is greatly appreciated, as it contributes to the</w:t>
      </w:r>
    </w:p>
    <w:p w:rsidR="001E3424" w:rsidRDefault="00052762" w:rsidP="00052762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overall efficiency and effectiveness of our educational environment.</w:t>
      </w:r>
    </w:p>
    <w:p w:rsidR="00052762" w:rsidRDefault="00052762" w:rsidP="00052762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 Kaur Ahluwalia</w:t>
      </w:r>
    </w:p>
    <w:p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C9D"/>
      </v:shape>
    </w:pict>
  </w:numPicBullet>
  <w:numPicBullet w:numPicBulletId="1">
    <w:pict>
      <v:shape id="_x0000_i1027" type="#_x0000_t75" style="width:468pt;height:468pt" o:bullet="t">
        <v:imagedata r:id="rId2" o:title="doctor-2411135_960_720[1]"/>
      </v:shape>
    </w:pict>
  </w:numPicBullet>
  <w:numPicBullet w:numPicBulletId="2">
    <w:pict>
      <v:shape id="_x0000_i1028" type="#_x0000_t75" style="width:468pt;height:351pt" o:bullet="t">
        <v:imagedata r:id="rId3" o:title="Plastic_beads1[1]"/>
      </v:shape>
    </w:pict>
  </w:numPicBullet>
  <w:numPicBullet w:numPicBulletId="3">
    <w:pict>
      <v:shape id="_x0000_i1029" type="#_x0000_t75" style="width:301.5pt;height:357.75pt" o:bullet="t">
        <v:imagedata r:id="rId4" o:title="reusable_bag[1]"/>
      </v:shape>
    </w:pict>
  </w:numPicBullet>
  <w:numPicBullet w:numPicBulletId="4">
    <w:pict>
      <v:shape id="_x0000_i1030" type="#_x0000_t75" style="width:467.25pt;height:582pt" o:bullet="t">
        <v:imagedata r:id="rId5" o:title="Solar_system[1]"/>
      </v:shape>
    </w:pict>
  </w:numPicBullet>
  <w:numPicBullet w:numPicBulletId="5">
    <w:pict>
      <v:shape id="_x0000_i1031" type="#_x0000_t75" style="width:150pt;height:150pt" o:bullet="t">
        <v:imagedata r:id="rId6" o:title="1423835245[1]"/>
      </v:shape>
    </w:pict>
  </w:numPicBullet>
  <w:numPicBullet w:numPicBulletId="6">
    <w:pict>
      <v:shape id="_x0000_i1032" type="#_x0000_t75" style="width:467.25pt;height:410.25pt" o:bullet="t">
        <v:imagedata r:id="rId7" o:title="namaste-717078_960_720[1]"/>
      </v:shape>
    </w:pict>
  </w:numPicBullet>
  <w:abstractNum w:abstractNumId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0"/>
  </w:num>
  <w:num w:numId="4">
    <w:abstractNumId w:val="22"/>
  </w:num>
  <w:num w:numId="5">
    <w:abstractNumId w:val="13"/>
  </w:num>
  <w:num w:numId="6">
    <w:abstractNumId w:val="8"/>
  </w:num>
  <w:num w:numId="7">
    <w:abstractNumId w:val="20"/>
  </w:num>
  <w:num w:numId="8">
    <w:abstractNumId w:val="32"/>
  </w:num>
  <w:num w:numId="9">
    <w:abstractNumId w:val="15"/>
  </w:num>
  <w:num w:numId="10">
    <w:abstractNumId w:val="27"/>
  </w:num>
  <w:num w:numId="11">
    <w:abstractNumId w:val="17"/>
  </w:num>
  <w:num w:numId="12">
    <w:abstractNumId w:val="24"/>
  </w:num>
  <w:num w:numId="13">
    <w:abstractNumId w:val="18"/>
  </w:num>
  <w:num w:numId="14">
    <w:abstractNumId w:val="5"/>
  </w:num>
  <w:num w:numId="15">
    <w:abstractNumId w:val="1"/>
  </w:num>
  <w:num w:numId="16">
    <w:abstractNumId w:val="25"/>
  </w:num>
  <w:num w:numId="17">
    <w:abstractNumId w:val="30"/>
  </w:num>
  <w:num w:numId="18">
    <w:abstractNumId w:val="26"/>
  </w:num>
  <w:num w:numId="19">
    <w:abstractNumId w:val="12"/>
  </w:num>
  <w:num w:numId="20">
    <w:abstractNumId w:val="23"/>
  </w:num>
  <w:num w:numId="21">
    <w:abstractNumId w:val="7"/>
  </w:num>
  <w:num w:numId="22">
    <w:abstractNumId w:val="21"/>
  </w:num>
  <w:num w:numId="23">
    <w:abstractNumId w:val="11"/>
  </w:num>
  <w:num w:numId="24">
    <w:abstractNumId w:val="2"/>
  </w:num>
  <w:num w:numId="25">
    <w:abstractNumId w:val="28"/>
  </w:num>
  <w:num w:numId="26">
    <w:abstractNumId w:val="19"/>
  </w:num>
  <w:num w:numId="27">
    <w:abstractNumId w:val="3"/>
  </w:num>
  <w:num w:numId="28">
    <w:abstractNumId w:val="29"/>
  </w:num>
  <w:num w:numId="29">
    <w:abstractNumId w:val="10"/>
  </w:num>
  <w:num w:numId="30">
    <w:abstractNumId w:val="14"/>
  </w:num>
  <w:num w:numId="31">
    <w:abstractNumId w:val="9"/>
  </w:num>
  <w:num w:numId="32">
    <w:abstractNumId w:val="31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22366"/>
    <w:rsid w:val="0066313A"/>
    <w:rsid w:val="00674A96"/>
    <w:rsid w:val="00675592"/>
    <w:rsid w:val="00676115"/>
    <w:rsid w:val="006800E8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549D5"/>
    <w:rsid w:val="00C657A7"/>
    <w:rsid w:val="00C72327"/>
    <w:rsid w:val="00C73060"/>
    <w:rsid w:val="00C832F7"/>
    <w:rsid w:val="00CE13DD"/>
    <w:rsid w:val="00CE4D05"/>
    <w:rsid w:val="00CE4FE8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85DBE"/>
    <w:rsid w:val="00FA10F3"/>
    <w:rsid w:val="00FF1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3</cp:revision>
  <cp:lastPrinted>2024-07-21T07:00:00Z</cp:lastPrinted>
  <dcterms:created xsi:type="dcterms:W3CDTF">2024-07-21T07:02:00Z</dcterms:created>
  <dcterms:modified xsi:type="dcterms:W3CDTF">2024-07-22T10:29:00Z</dcterms:modified>
</cp:coreProperties>
</file>