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55E3CA1A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F90E0E">
        <w:rPr>
          <w:rFonts w:ascii="Arial" w:hAnsi="Arial" w:cs="Arial"/>
          <w:b/>
          <w:bCs/>
          <w:kern w:val="0"/>
          <w:sz w:val="28"/>
          <w:szCs w:val="28"/>
          <w:lang w:val="en-US"/>
        </w:rPr>
        <w:t>21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68B18B8F" w14:textId="5FA87950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</w:p>
    <w:p w14:paraId="336ACF3D" w14:textId="5F3D24E8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687BE253" w14:textId="49D082F7" w:rsidR="00F90E0E" w:rsidRDefault="00F90E0E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7FD24A37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</w:p>
    <w:p w14:paraId="3FA09C9B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65783B">
        <w:rPr>
          <w:rFonts w:ascii="Arial" w:hAnsi="Arial" w:cs="Arial"/>
          <w:b/>
          <w:bCs/>
          <w:kern w:val="0"/>
          <w:sz w:val="24"/>
          <w:szCs w:val="24"/>
          <w:lang w:val="en-US"/>
        </w:rPr>
        <w:t>Dear Parents,</w:t>
      </w:r>
    </w:p>
    <w:p w14:paraId="38BDC226" w14:textId="77777777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F4EAE52" w14:textId="310E5B54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  <w:r w:rsidRPr="0065783B">
        <w:rPr>
          <w:rFonts w:ascii="Arial" w:hAnsi="Arial" w:cs="Arial"/>
          <w:kern w:val="0"/>
          <w:sz w:val="24"/>
          <w:szCs w:val="24"/>
          <w:lang w:val="en-US"/>
        </w:rPr>
        <w:t>This is to inform that a parents teacher meeting will be conducted on 22</w:t>
      </w:r>
      <w:r w:rsidRPr="0065783B">
        <w:rPr>
          <w:rFonts w:ascii="Arial" w:hAnsi="Arial" w:cs="Arial"/>
          <w:kern w:val="0"/>
          <w:sz w:val="24"/>
          <w:szCs w:val="24"/>
          <w:vertAlign w:val="superscript"/>
          <w:lang w:val="en-US"/>
        </w:rPr>
        <w:t>nd</w:t>
      </w:r>
      <w:r w:rsidRPr="0065783B">
        <w:rPr>
          <w:rFonts w:ascii="Arial" w:hAnsi="Arial" w:cs="Arial"/>
          <w:kern w:val="0"/>
          <w:sz w:val="24"/>
          <w:szCs w:val="24"/>
          <w:lang w:val="en-US"/>
        </w:rPr>
        <w:t xml:space="preserve"> June 2024 (Saturday) to review the overall performance of your ward for the month of June. </w:t>
      </w:r>
    </w:p>
    <w:p w14:paraId="2A6149FD" w14:textId="77777777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</w:p>
    <w:p w14:paraId="540CE387" w14:textId="37A40504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65783B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Attendance of at least one parent is mandatory </w:t>
      </w:r>
    </w:p>
    <w:p w14:paraId="137AFA74" w14:textId="77777777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237AA5CB" w14:textId="71603916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65783B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Time: 9:00 am to 10:00am </w:t>
      </w:r>
    </w:p>
    <w:p w14:paraId="68050C5C" w14:textId="77777777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n-US"/>
        </w:rPr>
      </w:pPr>
    </w:p>
    <w:p w14:paraId="5416790B" w14:textId="6FE6F88C" w:rsidR="0065783B" w:rsidRP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65783B">
        <w:rPr>
          <w:rFonts w:ascii="Arial" w:hAnsi="Arial" w:cs="Arial"/>
          <w:b/>
          <w:bCs/>
          <w:kern w:val="0"/>
          <w:sz w:val="24"/>
          <w:szCs w:val="24"/>
          <w:lang w:val="en-US"/>
        </w:rPr>
        <w:t>looking forward to your active participant.</w:t>
      </w:r>
    </w:p>
    <w:p w14:paraId="6A2B8937" w14:textId="77777777" w:rsidR="0065783B" w:rsidRDefault="0065783B" w:rsidP="00F90E0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6"/>
          <w:szCs w:val="26"/>
          <w:lang w:val="en-US"/>
        </w:rPr>
      </w:pP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89" type="#_x0000_t75" style="width:11.25pt;height:11.25pt" o:bullet="t">
        <v:imagedata r:id="rId1" o:title="msoFC9D"/>
      </v:shape>
    </w:pict>
  </w:numPicBullet>
  <w:numPicBullet w:numPicBulletId="1">
    <w:pict>
      <v:shape id="_x0000_i1790" type="#_x0000_t75" style="width:468.2pt;height:468.2pt" o:bullet="t">
        <v:imagedata r:id="rId2" o:title="doctor-2411135_960_720[1]"/>
      </v:shape>
    </w:pict>
  </w:numPicBullet>
  <w:numPicBullet w:numPicBulletId="2">
    <w:pict>
      <v:shape id="_x0000_i1791" type="#_x0000_t75" style="width:467.95pt;height:351pt" o:bullet="t">
        <v:imagedata r:id="rId3" o:title="Plastic_beads1[1]"/>
      </v:shape>
    </w:pict>
  </w:numPicBullet>
  <w:numPicBullet w:numPicBulletId="3">
    <w:pict>
      <v:shape id="_x0000_i1792" type="#_x0000_t75" style="width:301.5pt;height:357.75pt" o:bullet="t">
        <v:imagedata r:id="rId4" o:title="reusable_bag[1]"/>
      </v:shape>
    </w:pict>
  </w:numPicBullet>
  <w:numPicBullet w:numPicBulletId="4">
    <w:pict>
      <v:shape id="_x0000_i1793" type="#_x0000_t75" style="width:467.45pt;height:581.7pt" o:bullet="t">
        <v:imagedata r:id="rId5" o:title="Solar_system[1]"/>
      </v:shape>
    </w:pict>
  </w:numPicBullet>
  <w:numPicBullet w:numPicBulletId="5">
    <w:pict>
      <v:shape id="_x0000_i1794" type="#_x0000_t75" style="width:150pt;height:150pt" o:bullet="t">
        <v:imagedata r:id="rId6" o:title="1423835245[1]"/>
      </v:shape>
    </w:pict>
  </w:numPicBullet>
  <w:numPicBullet w:numPicBulletId="6">
    <w:pict>
      <v:shape id="_x0000_i1795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5783B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246AA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54E7A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0F56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90E0E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2024-07-21T07:44:00Z</cp:lastPrinted>
  <dcterms:created xsi:type="dcterms:W3CDTF">2024-07-21T07:45:00Z</dcterms:created>
  <dcterms:modified xsi:type="dcterms:W3CDTF">2024-07-21T07:45:00Z</dcterms:modified>
</cp:coreProperties>
</file>